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89" w:rsidRDefault="00433889">
      <w:r>
        <w:t>AUTOVETTURE DI SERVIZIO</w:t>
      </w:r>
    </w:p>
    <w:p w:rsidR="00433889" w:rsidRDefault="00433889"/>
    <w:p w:rsidR="00433889" w:rsidRDefault="00433889"/>
    <w:p w:rsidR="00433889" w:rsidRDefault="00433889"/>
    <w:p w:rsidR="008D38F2" w:rsidRDefault="00433889">
      <w:r>
        <w:t>Ai sensi dell’a</w:t>
      </w:r>
      <w:r w:rsidR="00395AF5">
        <w:t>rt.4 del DPCM  25 settembre 2014</w:t>
      </w:r>
      <w:r>
        <w:t>, si pubblica di seguito l’elenco e le caratteristiche delle a</w:t>
      </w:r>
      <w:r w:rsidR="007C6684">
        <w:t xml:space="preserve">utomobili di servizio in dotazione </w:t>
      </w:r>
      <w:r>
        <w:t xml:space="preserve">al Consiglio di presidenza della Giustizia Tributaria. </w:t>
      </w:r>
    </w:p>
    <w:p w:rsidR="00433889" w:rsidRDefault="00433889"/>
    <w:p w:rsidR="00433889" w:rsidRDefault="00433889"/>
    <w:p w:rsidR="00433889" w:rsidRDefault="00433889"/>
    <w:tbl>
      <w:tblPr>
        <w:tblStyle w:val="Grigliatabell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1097"/>
        <w:gridCol w:w="2641"/>
        <w:gridCol w:w="1910"/>
        <w:gridCol w:w="1886"/>
        <w:gridCol w:w="2094"/>
      </w:tblGrid>
      <w:tr w:rsidR="00433889" w:rsidTr="00433889">
        <w:tc>
          <w:tcPr>
            <w:tcW w:w="1100" w:type="dxa"/>
          </w:tcPr>
          <w:p w:rsidR="00433889" w:rsidRDefault="00433889" w:rsidP="00433889">
            <w:pPr>
              <w:jc w:val="center"/>
            </w:pPr>
            <w:r>
              <w:t>NUMERO</w:t>
            </w:r>
          </w:p>
        </w:tc>
        <w:tc>
          <w:tcPr>
            <w:tcW w:w="2776" w:type="dxa"/>
          </w:tcPr>
          <w:p w:rsidR="00433889" w:rsidRDefault="00433889" w:rsidP="00433889">
            <w:pPr>
              <w:jc w:val="center"/>
            </w:pPr>
            <w:r>
              <w:t>MODELLO</w:t>
            </w:r>
          </w:p>
        </w:tc>
        <w:tc>
          <w:tcPr>
            <w:tcW w:w="1945" w:type="dxa"/>
          </w:tcPr>
          <w:p w:rsidR="00433889" w:rsidRDefault="00433889" w:rsidP="00433889">
            <w:pPr>
              <w:jc w:val="center"/>
            </w:pPr>
            <w:r>
              <w:t>MODALITA’ ACQUISIZIONE</w:t>
            </w:r>
          </w:p>
        </w:tc>
        <w:tc>
          <w:tcPr>
            <w:tcW w:w="1939" w:type="dxa"/>
          </w:tcPr>
          <w:p w:rsidR="00433889" w:rsidRDefault="00433889" w:rsidP="00433889">
            <w:pPr>
              <w:jc w:val="center"/>
            </w:pPr>
            <w:r>
              <w:t>CILINDRATA</w:t>
            </w:r>
          </w:p>
        </w:tc>
        <w:tc>
          <w:tcPr>
            <w:tcW w:w="2094" w:type="dxa"/>
          </w:tcPr>
          <w:p w:rsidR="00433889" w:rsidRDefault="00433889" w:rsidP="00433889">
            <w:pPr>
              <w:jc w:val="center"/>
            </w:pPr>
            <w:r>
              <w:t>ANNO IMMATRICOLAZIONE</w:t>
            </w:r>
          </w:p>
        </w:tc>
      </w:tr>
      <w:tr w:rsidR="00433889" w:rsidTr="00433889">
        <w:tc>
          <w:tcPr>
            <w:tcW w:w="1100" w:type="dxa"/>
          </w:tcPr>
          <w:p w:rsidR="00433889" w:rsidRDefault="00433889" w:rsidP="00433889">
            <w:r>
              <w:t>1</w:t>
            </w:r>
          </w:p>
        </w:tc>
        <w:tc>
          <w:tcPr>
            <w:tcW w:w="2776" w:type="dxa"/>
          </w:tcPr>
          <w:p w:rsidR="00433889" w:rsidRDefault="00F4097D" w:rsidP="00433889">
            <w:r>
              <w:t>500L serie 6</w:t>
            </w:r>
          </w:p>
        </w:tc>
        <w:tc>
          <w:tcPr>
            <w:tcW w:w="1945" w:type="dxa"/>
          </w:tcPr>
          <w:p w:rsidR="00433889" w:rsidRDefault="00433889" w:rsidP="00433889">
            <w:r>
              <w:t>LOCAZIONE</w:t>
            </w:r>
          </w:p>
        </w:tc>
        <w:tc>
          <w:tcPr>
            <w:tcW w:w="1939" w:type="dxa"/>
          </w:tcPr>
          <w:p w:rsidR="00433889" w:rsidRDefault="00F4097D" w:rsidP="00433889">
            <w:r>
              <w:t>1.3</w:t>
            </w:r>
            <w:r w:rsidR="00433889">
              <w:t>00</w:t>
            </w:r>
            <w:r w:rsidR="007C6684">
              <w:t xml:space="preserve"> cc</w:t>
            </w:r>
            <w:r>
              <w:t xml:space="preserve"> </w:t>
            </w:r>
            <w:proofErr w:type="spellStart"/>
            <w:r>
              <w:t>multijet</w:t>
            </w:r>
            <w:proofErr w:type="spellEnd"/>
          </w:p>
        </w:tc>
        <w:tc>
          <w:tcPr>
            <w:tcW w:w="2094" w:type="dxa"/>
          </w:tcPr>
          <w:p w:rsidR="00433889" w:rsidRDefault="00433889" w:rsidP="00F4097D">
            <w:r>
              <w:t>201</w:t>
            </w:r>
            <w:r w:rsidR="00F4097D">
              <w:t>9</w:t>
            </w:r>
          </w:p>
        </w:tc>
      </w:tr>
      <w:tr w:rsidR="00433889" w:rsidTr="00433889">
        <w:tc>
          <w:tcPr>
            <w:tcW w:w="1100" w:type="dxa"/>
          </w:tcPr>
          <w:p w:rsidR="00433889" w:rsidRDefault="00433889" w:rsidP="00433889">
            <w:r>
              <w:t>1</w:t>
            </w:r>
          </w:p>
        </w:tc>
        <w:tc>
          <w:tcPr>
            <w:tcW w:w="2776" w:type="dxa"/>
          </w:tcPr>
          <w:p w:rsidR="00433889" w:rsidRDefault="00085618" w:rsidP="00433889">
            <w:r>
              <w:t>JEEP COMPASS</w:t>
            </w:r>
          </w:p>
        </w:tc>
        <w:tc>
          <w:tcPr>
            <w:tcW w:w="1945" w:type="dxa"/>
          </w:tcPr>
          <w:p w:rsidR="00433889" w:rsidRDefault="00433889" w:rsidP="00433889">
            <w:r>
              <w:t>LOCAZIONE</w:t>
            </w:r>
          </w:p>
        </w:tc>
        <w:tc>
          <w:tcPr>
            <w:tcW w:w="1939" w:type="dxa"/>
          </w:tcPr>
          <w:p w:rsidR="00433889" w:rsidRDefault="00433889" w:rsidP="00085618">
            <w:r>
              <w:t>1.</w:t>
            </w:r>
            <w:r w:rsidR="00085618">
              <w:t>3</w:t>
            </w:r>
            <w:r>
              <w:t>00</w:t>
            </w:r>
            <w:r w:rsidR="007C6684">
              <w:t xml:space="preserve"> cc</w:t>
            </w:r>
            <w:r w:rsidR="00085618">
              <w:t xml:space="preserve"> T4</w:t>
            </w:r>
          </w:p>
        </w:tc>
        <w:tc>
          <w:tcPr>
            <w:tcW w:w="2094" w:type="dxa"/>
          </w:tcPr>
          <w:p w:rsidR="00433889" w:rsidRDefault="00433889" w:rsidP="00433889">
            <w:r>
              <w:t>2</w:t>
            </w:r>
            <w:r w:rsidR="00085618">
              <w:t>022</w:t>
            </w:r>
          </w:p>
        </w:tc>
      </w:tr>
    </w:tbl>
    <w:p w:rsidR="00433889" w:rsidRDefault="00085618">
      <w:r>
        <w:t>08/03/2023</w:t>
      </w:r>
      <w:bookmarkStart w:id="0" w:name="_GoBack"/>
      <w:bookmarkEnd w:id="0"/>
    </w:p>
    <w:sectPr w:rsidR="00433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DC"/>
    <w:rsid w:val="00085618"/>
    <w:rsid w:val="000F5403"/>
    <w:rsid w:val="00284C25"/>
    <w:rsid w:val="00395AF5"/>
    <w:rsid w:val="00433889"/>
    <w:rsid w:val="00781EDC"/>
    <w:rsid w:val="007C6684"/>
    <w:rsid w:val="008D38F2"/>
    <w:rsid w:val="009165EC"/>
    <w:rsid w:val="00E41D8A"/>
    <w:rsid w:val="00F4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8EFA"/>
  <w15:docId w15:val="{3C5289DB-2501-4B0D-AC9F-B7CAD41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Santilli</dc:creator>
  <cp:keywords/>
  <dc:description/>
  <cp:lastModifiedBy>CAROZZA ROSA</cp:lastModifiedBy>
  <cp:revision>2</cp:revision>
  <dcterms:created xsi:type="dcterms:W3CDTF">2023-03-08T09:52:00Z</dcterms:created>
  <dcterms:modified xsi:type="dcterms:W3CDTF">2023-03-08T09:52:00Z</dcterms:modified>
</cp:coreProperties>
</file>